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907" w:rsidRPr="007B560E" w:rsidRDefault="00675907" w:rsidP="00675907">
      <w:pPr>
        <w:ind w:left="900"/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10</w:t>
      </w:r>
    </w:p>
    <w:p w:rsidR="00675907" w:rsidRPr="007B560E" w:rsidRDefault="00675907" w:rsidP="00675907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675907" w:rsidRDefault="00675907" w:rsidP="00675907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675907" w:rsidRDefault="00675907" w:rsidP="00675907">
      <w:pPr>
        <w:ind w:left="900"/>
        <w:jc w:val="right"/>
        <w:rPr>
          <w:sz w:val="26"/>
          <w:szCs w:val="26"/>
        </w:rPr>
      </w:pP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16</w:t>
      </w: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F177B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F177B" w:rsidRDefault="00AF177B" w:rsidP="00675907">
      <w:pPr>
        <w:ind w:left="900"/>
        <w:jc w:val="right"/>
        <w:rPr>
          <w:sz w:val="26"/>
          <w:szCs w:val="26"/>
        </w:rPr>
      </w:pPr>
    </w:p>
    <w:tbl>
      <w:tblPr>
        <w:tblW w:w="9782" w:type="dxa"/>
        <w:tblLook w:val="04A0" w:firstRow="1" w:lastRow="0" w:firstColumn="1" w:lastColumn="0" w:noHBand="0" w:noVBand="1"/>
      </w:tblPr>
      <w:tblGrid>
        <w:gridCol w:w="632"/>
        <w:gridCol w:w="5748"/>
        <w:gridCol w:w="1134"/>
        <w:gridCol w:w="1134"/>
        <w:gridCol w:w="1134"/>
      </w:tblGrid>
      <w:tr w:rsidR="00675907" w:rsidTr="00AF708A">
        <w:trPr>
          <w:trHeight w:val="915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907" w:rsidRPr="00675907" w:rsidRDefault="00675907" w:rsidP="00AF708A">
            <w:pPr>
              <w:jc w:val="center"/>
              <w:rPr>
                <w:sz w:val="26"/>
                <w:szCs w:val="26"/>
              </w:rPr>
            </w:pPr>
            <w:r w:rsidRPr="00675907">
              <w:rPr>
                <w:b/>
                <w:bCs/>
                <w:sz w:val="26"/>
                <w:szCs w:val="26"/>
              </w:rPr>
              <w:t>Распределение иных межбюджетных трансфертов бюджетам поселений муниципального района "Заполярный район"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675907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675907" w:rsidTr="00AF708A">
        <w:trPr>
          <w:trHeight w:val="276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907" w:rsidRDefault="00675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</w:tr>
      <w:tr w:rsidR="00675907" w:rsidTr="00AF708A">
        <w:trPr>
          <w:trHeight w:val="276"/>
        </w:trPr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F708A" w:rsidRPr="00AF708A" w:rsidTr="00AF708A">
        <w:trPr>
          <w:trHeight w:val="300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№</w:t>
            </w:r>
            <w:r w:rsidRPr="00AF708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AF708A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Сумма</w:t>
            </w:r>
          </w:p>
        </w:tc>
      </w:tr>
      <w:tr w:rsidR="00AF708A" w:rsidRPr="00AF708A" w:rsidTr="00AF708A">
        <w:trPr>
          <w:trHeight w:val="399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</w:p>
        </w:tc>
        <w:tc>
          <w:tcPr>
            <w:tcW w:w="5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 2022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 2024 год </w:t>
            </w:r>
          </w:p>
        </w:tc>
      </w:tr>
      <w:tr w:rsidR="00AF708A" w:rsidRPr="00AF708A" w:rsidTr="00AF708A">
        <w:trPr>
          <w:trHeight w:val="8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 w:rsidP="00AF708A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</w:t>
            </w:r>
            <w:r w:rsidR="00AF708A" w:rsidRPr="00AF708A">
              <w:rPr>
                <w:b/>
                <w:bCs/>
                <w:sz w:val="22"/>
                <w:szCs w:val="22"/>
              </w:rPr>
              <w:br/>
            </w:r>
            <w:r w:rsidRPr="00AF708A">
              <w:rPr>
                <w:b/>
                <w:bCs/>
                <w:sz w:val="22"/>
                <w:szCs w:val="22"/>
              </w:rPr>
              <w:t>на 2017-2025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88 762,5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94 393,1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94 405,5</w:t>
            </w:r>
          </w:p>
        </w:tc>
      </w:tr>
      <w:tr w:rsidR="00AF708A" w:rsidRPr="00AF708A" w:rsidTr="00AF708A">
        <w:trPr>
          <w:trHeight w:val="8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88 762,5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94 393,1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94 405,5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38 328,8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43 641,7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45 429,4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4 185,5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5 013,9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5 214,5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1 435,5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1 640,7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3 132,6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3 460,9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3 649,1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1 523,4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1 678,2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1 745,4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1 458,1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1 638,0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1 520,3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1 793,7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1 865,5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1 047,2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1 126,1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1 171,1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2 596,5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2 909,8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3 026,3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1 520,8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1 846,6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285,8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1 504,7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1 631,6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1 696,9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2 913,1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3 441,4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3 578,0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1 817,2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2 099,1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2 183,1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1 808,9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2 120,5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2 205,4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2 001,5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2 456,8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955,7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1 082,2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1 125,5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1 612,6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1 866,0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1 940,7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4 193,5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4 883,2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5 077,1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2 835,9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2 968,6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3 082,9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48 289,3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48 289,3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48 289,3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2 024,9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2 024,9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2 024,9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1 883,1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1 883,1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1 883,1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2 815,4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2 815,4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2 815,4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267,7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2 470,1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2 470,1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2 470,1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2 987,6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2 987,6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2 987,6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1 810,8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3 202,4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3 202,4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3 202,4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4 504,5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4 504,5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4 504,5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3 796,9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3 796,9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3 796,9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2 230,6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2 230,6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2 230,6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3 945,0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3 945,0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3 945,0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2 090,8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2 090,8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2 090,8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1 704,2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1 704,2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1 704,2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1 859,2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1 859,2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1 859,2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922,8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922,8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922,8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3 000,9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3 000,9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3 000,9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6 772,4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6 772,4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6 772,4</w:t>
            </w:r>
          </w:p>
        </w:tc>
      </w:tr>
      <w:tr w:rsidR="00AF708A" w:rsidRPr="00AF708A" w:rsidTr="001C4864">
        <w:trPr>
          <w:trHeight w:val="5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 xml:space="preserve">Расходы, связанные с организацией и проведением выборов депутатов представительных органов </w:t>
            </w:r>
            <w:r w:rsidRPr="00AF708A">
              <w:rPr>
                <w:b/>
                <w:bCs/>
                <w:sz w:val="22"/>
                <w:szCs w:val="22"/>
              </w:rPr>
              <w:lastRenderedPageBreak/>
              <w:t>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lastRenderedPageBreak/>
              <w:t>2 144,4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2 462,1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686,8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245,7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208,2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304,7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448,2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208,2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210,5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301,3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230,6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448,2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8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187 991,3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134 437,4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139 816,6</w:t>
            </w:r>
          </w:p>
        </w:tc>
      </w:tr>
      <w:tr w:rsidR="00AF708A" w:rsidRPr="00AF708A" w:rsidTr="00AF708A">
        <w:trPr>
          <w:trHeight w:val="111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67 205,0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69 893,0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72 688,8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7 424,6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7 721,6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8 030,5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5 710,5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5 938,9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6 176,5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7 423,6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7 720,5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8 029,3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6 118,7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6 363,4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6 617,9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12 651,1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13 157,1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13 683,4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6 179,6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6 426,8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6 683,9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10 649,9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11 075,9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11 518,9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5 011,2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5 211,6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5 420,1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6 035,8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6 277,2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6 528,3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19 758,7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15 581,7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16 204,8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76,3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399,7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2 685,0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704,9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733,1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305,3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786,4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231,8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174,6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374,2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389,2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404,8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400,1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416,1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432,7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1 569,4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413,5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430,0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6 366,3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5 961,9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6 200,4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284,5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303,1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327,8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597,2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621,1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646,0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357,9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372,2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249,2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174,6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304,9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317,1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284,0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3 846,8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4 000,7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4 160,7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43 325,6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48 962,7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50 923,0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1 080,8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1 124,1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4 901,6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5 562,4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5 785,1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6 984,2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7 925,7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8 243,1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698,4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792,6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824,3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749,4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1 968,3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2 233,6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2 323,0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1 460,3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1 657,2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1 723,6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5 365,1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6 088,4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6 332,2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4 993,2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5 193,1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948,8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1 038,6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1 080,2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3 650,8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4 143,0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4 308,9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1 351,1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1 571,1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3 193,7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3 624,2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3 769,3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965,5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1 004,2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1 206,4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1 369,0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1 423,8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2 285,7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2 593,9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2 697,7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857,4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891,8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1 878,1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5 434,3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"Ремонт общественной бани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5 434,3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2 492,0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457,9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1 174,7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566,6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4 082,5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</w:t>
            </w:r>
            <w:r w:rsidRPr="00AF708A">
              <w:rPr>
                <w:sz w:val="22"/>
                <w:szCs w:val="22"/>
              </w:rPr>
              <w:br/>
              <w:t>в с. Оксино Сельского поселения "Пустозерский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4 082,5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45 693,2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"Устройство покрытия участка проезда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районе от дома</w:t>
            </w:r>
            <w:r w:rsidR="00AF708A">
              <w:rPr>
                <w:sz w:val="22"/>
                <w:szCs w:val="22"/>
              </w:rPr>
              <w:t xml:space="preserve"> </w:t>
            </w:r>
            <w:r w:rsidRPr="00AF708A">
              <w:rPr>
                <w:sz w:val="22"/>
                <w:szCs w:val="22"/>
              </w:rPr>
              <w:t>№ 14 по ул. Набережна</w:t>
            </w:r>
            <w:r w:rsidR="00AF708A">
              <w:rPr>
                <w:sz w:val="22"/>
                <w:szCs w:val="22"/>
              </w:rPr>
              <w:t>я до перехода через р. Шарок д. </w:t>
            </w:r>
            <w:r w:rsidRPr="00AF708A">
              <w:rPr>
                <w:sz w:val="22"/>
                <w:szCs w:val="22"/>
              </w:rPr>
              <w:t>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1 907,6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"Устройство покрытия участка проезда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районе ул. Лесная в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2 070,2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"Ремонт памятника землякам, погибшим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 xml:space="preserve">во время Великой Отечественной войны Сельского поселения «Великовисочный сельсовет» ЗР НАО"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774,4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«Канинский сельсовет»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"Устройство покрытия участка проезда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улице Юбилейной в с. Несь Сельского поселения "Канинский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18 305,2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"Устройство покрытия проездов в районе улиц Профсоюзная и Новая к детскому саду в с. Несь Сельского поселения "Канинский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4 403,0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</w:t>
            </w:r>
            <w:r w:rsidRPr="00AF708A">
              <w:rPr>
                <w:sz w:val="22"/>
                <w:szCs w:val="22"/>
              </w:rPr>
              <w:br/>
              <w:t>в с. Несь МО "Канинский сельсовет"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"Обустройство проездов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5 691,7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"Устройство дренажной траншеи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с. Нижняя Пеша Сельского поселения "Пешский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332,1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"Текущий ремонт подвесного моста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п. Индига Сельского поселения "Тиманский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5 361,7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23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"Отсыпка щебнем проезда по ул. Полярная – Проезд 37</w:t>
            </w:r>
            <w:r w:rsidR="00AF708A">
              <w:rPr>
                <w:sz w:val="22"/>
                <w:szCs w:val="22"/>
              </w:rPr>
              <w:t xml:space="preserve"> </w:t>
            </w:r>
            <w:r w:rsidRPr="00AF708A">
              <w:rPr>
                <w:sz w:val="22"/>
                <w:szCs w:val="22"/>
              </w:rPr>
              <w:t>в п. Харута Сельского поселения «Хоседа-Хардский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1 403,6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22 999,7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16 889,8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17 466,0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465,4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504,0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62,8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37,9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37,9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50,3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50,3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37,9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37,9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12,6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12,6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2 272,7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2 272,7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8 297,1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2 402,6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2 402,6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149,5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274,3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114,2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86,7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4 765,3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65,3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151,4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161,9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160,9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313,3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106,5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122,6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144,7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139,2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93,2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65,3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118,7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106,3</w:t>
            </w:r>
          </w:p>
        </w:tc>
      </w:tr>
      <w:tr w:rsidR="00AF708A" w:rsidRPr="00AF708A" w:rsidTr="00AF708A">
        <w:trPr>
          <w:trHeight w:val="111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11 426,8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13 447,3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13 985,2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1 497,6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1 557,5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1 619,8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2 111,9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2 196,4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2 284,3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1 563,4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1 625,9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1 724,5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1 793,5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1 865,2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1 749,9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1 819,9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2 146,6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2 232,5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2 346,2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2 440,0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2 537,6</w:t>
            </w:r>
          </w:p>
        </w:tc>
      </w:tr>
      <w:tr w:rsidR="00AF708A" w:rsidRPr="00AF708A" w:rsidTr="00AF708A">
        <w:trPr>
          <w:trHeight w:val="8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447,7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484,2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166,9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101,3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128,0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88,0</w:t>
            </w:r>
          </w:p>
        </w:tc>
      </w:tr>
      <w:tr w:rsidR="00AF708A" w:rsidRPr="00AF708A" w:rsidTr="00AF708A">
        <w:trPr>
          <w:trHeight w:val="99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10,0</w:t>
            </w:r>
          </w:p>
        </w:tc>
      </w:tr>
      <w:tr w:rsidR="00AF708A" w:rsidRPr="00AF708A" w:rsidTr="00AF708A">
        <w:trPr>
          <w:trHeight w:val="111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lastRenderedPageBreak/>
              <w:t>IV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  <w:r w:rsidR="00AF708A">
              <w:rPr>
                <w:b/>
                <w:bCs/>
                <w:sz w:val="22"/>
                <w:szCs w:val="22"/>
              </w:rPr>
              <w:br/>
            </w:r>
            <w:r w:rsidRPr="00AF708A">
              <w:rPr>
                <w:b/>
                <w:bCs/>
                <w:sz w:val="22"/>
                <w:szCs w:val="22"/>
              </w:rPr>
              <w:t>на 2020-2030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93 840,7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4 194,4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90 975,9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4 194,4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7 399,6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квартиры № 1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жилом доме № 6 по ул. Ягодная в с. Несь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МО "Канинский сельсовет"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1 791,9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21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Заречная в с. Несь МО "Канинский сельсовет"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3 273,9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дома № 2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Южная в п. Усть-Кара Сельского поселения "Карский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2 016,1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дома № 46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Центральная в с. Коткино Сельского поселения "Коткинский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6 591,5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10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Молодежная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4 968,5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10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Оленная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4 194,4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6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Новая</w:t>
            </w:r>
            <w:r w:rsidR="00AF708A">
              <w:rPr>
                <w:sz w:val="22"/>
                <w:szCs w:val="22"/>
              </w:rPr>
              <w:t xml:space="preserve"> </w:t>
            </w:r>
            <w:r w:rsidRPr="00AF708A">
              <w:rPr>
                <w:sz w:val="22"/>
                <w:szCs w:val="22"/>
              </w:rPr>
              <w:t>в с. Нижняя Пеша Сельского поселения "Пешский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3 560,2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"Ремонт комнаты № 1 жилого дома № 10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д. Белушье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"Замена оконных блоков в жилом доме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№ 46 д. Верхняя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 № 16А по ул. Калинина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с. Нижняя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 xml:space="preserve">Мероприятие "Замена оконных блоков в квартире № 7 жилого многоквартирного дома № 16 по ул. Калинина </w:t>
            </w:r>
            <w:r w:rsidR="00AF708A">
              <w:rPr>
                <w:sz w:val="22"/>
                <w:szCs w:val="22"/>
              </w:rPr>
              <w:br/>
              <w:t>с</w:t>
            </w:r>
            <w:r w:rsidRPr="00AF708A">
              <w:rPr>
                <w:sz w:val="22"/>
                <w:szCs w:val="22"/>
              </w:rPr>
              <w:t>. Нижняя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3,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1 563,6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2,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 "А",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93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119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и квартиры № 1</w:t>
            </w:r>
            <w:r w:rsidR="00AF708A">
              <w:rPr>
                <w:sz w:val="22"/>
                <w:szCs w:val="22"/>
              </w:rPr>
              <w:t xml:space="preserve"> </w:t>
            </w:r>
            <w:r w:rsidRPr="00AF708A">
              <w:rPr>
                <w:sz w:val="22"/>
                <w:szCs w:val="22"/>
              </w:rPr>
              <w:t>в с. Оксино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4 893,3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8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43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п. Хонгурей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5 837,2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1 551,6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09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11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Молодежная в с. Тельвиска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8 577,1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"Текущий ремонт цокольного перекрытия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жилом доме 165 по ул. Новая в п. Индига Сельского поселения "Тиманский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28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"Текущий ремонт цокольного перекрытия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lastRenderedPageBreak/>
              <w:t>в жилом доме 166 по ул. Новая в п. Индига  Сельского поселения  "Тиманский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408,8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21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100 по ул. Сельская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5 906,9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31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Морская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4 887,6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21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126 по ул. Рыбацкая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7 911,9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23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128 по ул. Рыбацкая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7 791,6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0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 xml:space="preserve">Мероприятие "Капитальный ремонт жилого дома № 23 </w:t>
            </w:r>
            <w:r w:rsidRPr="00AF708A">
              <w:rPr>
                <w:sz w:val="22"/>
                <w:szCs w:val="22"/>
              </w:rPr>
              <w:br/>
              <w:t>по ул. Новая в п. Харута Сельского поселения "Хоседа-Хардский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2 575,0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05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квартиры № 2 жилого дома № 24 по ул. Новая в п. Харута Сельского поселения "Хоседа-Хардский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1 470,2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77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12-квартирного жилого дома № 5А по ул. Победы в п. Харута с целью нормализации температурного режима"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"Капитальный ремонт жилого дома № 12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Школьная</w:t>
            </w:r>
            <w:r w:rsidR="00AF708A">
              <w:rPr>
                <w:sz w:val="22"/>
                <w:szCs w:val="22"/>
              </w:rPr>
              <w:t xml:space="preserve"> </w:t>
            </w:r>
            <w:r w:rsidRPr="00AF708A">
              <w:rPr>
                <w:sz w:val="22"/>
                <w:szCs w:val="22"/>
              </w:rPr>
              <w:t>в с. 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1 691,2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</w:t>
            </w:r>
            <w:r w:rsidR="00AF708A">
              <w:rPr>
                <w:sz w:val="22"/>
                <w:szCs w:val="22"/>
              </w:rPr>
              <w:t>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60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22 по ул. Ленина</w:t>
            </w:r>
            <w:r w:rsidRPr="00AF708A">
              <w:rPr>
                <w:sz w:val="22"/>
                <w:szCs w:val="22"/>
              </w:rPr>
              <w:br/>
              <w:t>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60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21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5</w:t>
            </w:r>
            <w:r w:rsidR="00AF708A">
              <w:rPr>
                <w:sz w:val="22"/>
                <w:szCs w:val="22"/>
              </w:rPr>
              <w:t xml:space="preserve"> </w:t>
            </w:r>
            <w:r w:rsidRPr="00AF708A">
              <w:rPr>
                <w:sz w:val="22"/>
                <w:szCs w:val="22"/>
              </w:rPr>
              <w:t>по ул. Центральная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8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34 045,6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782,8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9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"Замена приборов учета холодного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391,4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3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"Замена приборов учета горячего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391,4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2 082,0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27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Мероприятие "Снос (демонтаж) жилого дома № 20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 Центральная в с. Ома Сельского поселения «Омский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"Снос (демонтаж) жилого дома № 49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д. Волоковая Сельского поселения "Пешский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"Снос (демонтаж) жилого дома № 37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 Калинина в с. Нижняя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AF708A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"Снос (демонтаж) жилого дома № 3</w:t>
            </w:r>
            <w:r w:rsidR="00AF708A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Рябиновая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24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"Снос (демонтаж) жилого дома № 11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 Дубровина</w:t>
            </w:r>
            <w:r w:rsidR="00C34900">
              <w:rPr>
                <w:sz w:val="22"/>
                <w:szCs w:val="22"/>
              </w:rPr>
              <w:t xml:space="preserve"> </w:t>
            </w:r>
            <w:r w:rsidRPr="00AF708A">
              <w:rPr>
                <w:sz w:val="22"/>
                <w:szCs w:val="22"/>
              </w:rPr>
              <w:t>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1 340,6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C34900">
        <w:trPr>
          <w:trHeight w:val="57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40 761,7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35 944,8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41 258,4</w:t>
            </w:r>
          </w:p>
        </w:tc>
      </w:tr>
      <w:tr w:rsidR="00AF708A" w:rsidRPr="00AF708A" w:rsidTr="00AF708A">
        <w:trPr>
          <w:trHeight w:val="139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3 405,2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3 541,5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3 683,0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45,9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239,8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439,9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183,2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139,0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104,7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242,8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259,7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257,9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464,6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502,5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170,8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181,9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189,2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196,8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232,1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223,4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149,6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104,7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182,9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190,2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13 101,6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13 101,6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13 101,6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13 101,6</w:t>
            </w:r>
          </w:p>
        </w:tc>
      </w:tr>
      <w:tr w:rsidR="00AF708A" w:rsidRPr="00AF708A" w:rsidTr="00AF708A">
        <w:trPr>
          <w:trHeight w:val="111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4 136,1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4 301,7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4 473,8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631,9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657,2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107,0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293,9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305,7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339,1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352,7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366,8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458,5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353,2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382,0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391,5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407,2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423,5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579,3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602,5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626,6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452,1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470,3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489,1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169,9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259,8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210,5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218,9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227,7</w:t>
            </w:r>
          </w:p>
        </w:tc>
      </w:tr>
      <w:tr w:rsidR="00AF708A" w:rsidRPr="00AF708A" w:rsidTr="00C34900">
        <w:trPr>
          <w:trHeight w:val="37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1 118,8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498,8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1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1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3 900,0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"Перенос места (площадки) накопления ТКО до 11 месяцев в с. Несь Сельского поселения «Канинский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3 900,0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C34900">
        <w:trPr>
          <w:trHeight w:val="29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AF708A" w:rsidRPr="00AF708A" w:rsidTr="00AF708A">
        <w:trPr>
          <w:trHeight w:val="8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2 531,0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595,7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2 531,0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595,7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д. Пылемец и д. Щелино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 </w:t>
            </w:r>
            <w:r w:rsidRPr="00AF708A">
              <w:rPr>
                <w:sz w:val="22"/>
                <w:szCs w:val="22"/>
              </w:rPr>
              <w:br/>
              <w:t>Мероприятие "Оценка гидрогеологических условий района д. Пылемец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Ненецкого 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1 244,0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и санитарно-гигиенические показатели в населённом пункте п. Хонгурей"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418,4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C34900">
        <w:trPr>
          <w:trHeight w:val="89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и пестициды в населённом пункте п. Хонгурей"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6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и ручей Хонгурей)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6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F708A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595,7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8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48 592,0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21 394,6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22 250,4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2 881,4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2 996,7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3 116,7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58,9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184,0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381,9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397,2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413,1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298,5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310,4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376,4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402,0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434,8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58,9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300,5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245,5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251,9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147,0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297,1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309,0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509,4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529,7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550,9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73,8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65,5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144,6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267,0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1 671,3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1 738,0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135,9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154,0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151,3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25,0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180,4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192,2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199,9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75,6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86,7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37,4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490,1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509,7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530,1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124,9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15 574,0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949,4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987,4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1 026,9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765,1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795,7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827,5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2 423,7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2 520,6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2 621,5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1 429,7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1 486,8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1 546,4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647,3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673,3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700,2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1 225,2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1 274,2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1 325,1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1 566,1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1 628,8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1 693,9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733,7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793,5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635,4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660,8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687,2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637,7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663,3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689,8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4 560,7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4 743,0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4 932,8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21 756,3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"Ремонт участка дороги длиной 438 м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ул. Центральная в селе Тельвиска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9 927,6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"Ремонт участка внутрипоселковой дороги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в п.  Красное  «ул. Пролетарская, д. 10 – ул. Оленная, д. 1» протяженностью 460 м"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9 978,7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6 263,9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"Устройство вертолетной площадки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с обустройством сигнального оборудования  в с. Оксино Сельского поселения "Пустозерский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5 489,1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"Обустройство проезда в районе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от ул. Армейская до сельского кладбища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"Поставка и установка остановочного павильона для ожидания воздушных судов в с. 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598,6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8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23 103,2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8 300,2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6 424,1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8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7 189,5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7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6 821,5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53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C34900">
        <w:trPr>
          <w:trHeight w:val="30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6 622,4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4 748,7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1 873,7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991,1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3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</w:t>
            </w:r>
            <w:r w:rsidR="00C34900">
              <w:rPr>
                <w:sz w:val="22"/>
                <w:szCs w:val="22"/>
              </w:rPr>
              <w:t xml:space="preserve"> </w:t>
            </w:r>
            <w:r w:rsidRPr="00AF708A">
              <w:rPr>
                <w:sz w:val="22"/>
                <w:szCs w:val="22"/>
              </w:rPr>
              <w:t>МКП «Омский животноводческий комплекс» Сельского поселения «Омский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991,1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C34900">
        <w:trPr>
          <w:trHeight w:val="5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5 023,1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4 195,0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"Ремонт здания гаража в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1 613,1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"Ремонт снегохода Arctic Cat Администрации Сельского поселения «Малоземельский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6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"Проведение инженерных работ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по восстановлению и оформлению рабочей</w:t>
            </w:r>
            <w:r w:rsidR="00C34900">
              <w:rPr>
                <w:sz w:val="22"/>
                <w:szCs w:val="22"/>
              </w:rPr>
              <w:br/>
            </w:r>
            <w:r w:rsidRPr="00AF708A">
              <w:rPr>
                <w:sz w:val="22"/>
                <w:szCs w:val="22"/>
              </w:rPr>
              <w:t>и исполнительной документации на линию электропередач (ЛЭП-0,4 кВ) в п. Красное Сельского поселения «Приморско-Куйский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8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C34900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"Разработка проектной документации на ремонт причалов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416,5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"Ремонт снегохода «Arctic Cat Z1» Администрации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11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AF708A">
              <w:rPr>
                <w:sz w:val="22"/>
                <w:szCs w:val="22"/>
              </w:rPr>
              <w:br/>
              <w:t>Мероприятие "Ремонт здания аэропорта в п. Харута Сельского поселения "Хоседа-Хардский сельсовет" ЗР НАО"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791,6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-</w:t>
            </w:r>
          </w:p>
        </w:tc>
      </w:tr>
      <w:tr w:rsidR="00AF708A" w:rsidRPr="00AF708A" w:rsidTr="00AF708A">
        <w:trPr>
          <w:trHeight w:val="8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lastRenderedPageBreak/>
              <w:t>1.2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828,1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35,8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115,6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120,2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86,3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85,4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86,9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94,0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64,1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189,9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197,5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205,4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15,0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78,5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40,7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46,5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23,9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4 715,0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4 715,0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56,7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327,1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340,2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545,0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566,8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170,1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56,7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157,3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163,6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170,1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226,9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327,1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340,2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283,5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419,2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453,4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283,5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314,5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327,1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340,2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283,5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226,9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226,9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56,7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226,9</w:t>
            </w:r>
          </w:p>
        </w:tc>
      </w:tr>
      <w:tr w:rsidR="00AF708A" w:rsidRPr="00AF708A" w:rsidTr="00AF708A">
        <w:trPr>
          <w:trHeight w:val="55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56,7</w:t>
            </w:r>
          </w:p>
        </w:tc>
      </w:tr>
      <w:tr w:rsidR="00AF708A" w:rsidRPr="00AF708A" w:rsidTr="00AF708A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678,6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705,7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sz w:val="22"/>
                <w:szCs w:val="22"/>
              </w:rPr>
            </w:pPr>
            <w:r w:rsidRPr="00AF708A">
              <w:rPr>
                <w:sz w:val="22"/>
                <w:szCs w:val="22"/>
              </w:rPr>
              <w:t>733,9</w:t>
            </w:r>
          </w:p>
        </w:tc>
      </w:tr>
      <w:tr w:rsidR="00AF708A" w:rsidRPr="00AF708A" w:rsidTr="00AF708A">
        <w:trPr>
          <w:trHeight w:val="28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Pr="00AF708A" w:rsidRDefault="00675907">
            <w:pPr>
              <w:jc w:val="center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>
            <w:pPr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518 320,2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313 614,9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Pr="00AF708A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 w:rsidRPr="00AF708A">
              <w:rPr>
                <w:b/>
                <w:bCs/>
                <w:sz w:val="22"/>
                <w:szCs w:val="22"/>
              </w:rPr>
              <w:t>355 238,1</w:t>
            </w:r>
          </w:p>
        </w:tc>
      </w:tr>
    </w:tbl>
    <w:p w:rsidR="00FB03E6" w:rsidRDefault="001C4864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A20D0">
      <w:rPr>
        <w:rStyle w:val="a4"/>
        <w:noProof/>
      </w:rPr>
      <w:t>6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11D97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E0472"/>
    <w:rsid w:val="002F4630"/>
    <w:rsid w:val="002F5104"/>
    <w:rsid w:val="00313BFB"/>
    <w:rsid w:val="00314D4E"/>
    <w:rsid w:val="00332409"/>
    <w:rsid w:val="00334906"/>
    <w:rsid w:val="003513BE"/>
    <w:rsid w:val="0036232C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7DE5"/>
    <w:rsid w:val="00471F52"/>
    <w:rsid w:val="00475476"/>
    <w:rsid w:val="00490BD9"/>
    <w:rsid w:val="00496D3B"/>
    <w:rsid w:val="004A20D0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16E3"/>
    <w:rsid w:val="005A4F88"/>
    <w:rsid w:val="005A5D72"/>
    <w:rsid w:val="005B5FF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5363"/>
    <w:rsid w:val="00AC5E46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3B03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9D2"/>
    <w:rsid w:val="00E67ECD"/>
    <w:rsid w:val="00E67EE8"/>
    <w:rsid w:val="00E76DC0"/>
    <w:rsid w:val="00EA7DBA"/>
    <w:rsid w:val="00EB241F"/>
    <w:rsid w:val="00EB43C5"/>
    <w:rsid w:val="00EB5129"/>
    <w:rsid w:val="00ED2692"/>
    <w:rsid w:val="00ED438D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F451D-855E-4F07-9A5B-F9BB22B1D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22</Pages>
  <Words>6910</Words>
  <Characters>49668</Characters>
  <Application>Microsoft Office Word</Application>
  <DocSecurity>0</DocSecurity>
  <Lines>413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56466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25</cp:revision>
  <cp:lastPrinted>2022-03-10T05:43:00Z</cp:lastPrinted>
  <dcterms:created xsi:type="dcterms:W3CDTF">2022-02-17T11:09:00Z</dcterms:created>
  <dcterms:modified xsi:type="dcterms:W3CDTF">2022-03-10T12:44:00Z</dcterms:modified>
</cp:coreProperties>
</file>